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0F17D2CC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+*xfs*pvs*Akl*cvA*oaw*uEw*nCk*nqc*uEw*tuk*pBk*-</w:t>
            </w:r>
            <w:r>
              <w:rPr>
                <w:rFonts w:ascii="PDF417x" w:hAnsi="PDF417x"/>
                <w:sz w:val="24"/>
                <w:szCs w:val="24"/>
              </w:rPr>
              <w:br/>
              <w:t>+*yqw*xib*sfn*uwD*ugc*xDg*snE*gjl*mya*fsc*zew*-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+*eDs*lyd*lyd*lyd*lyd*tmz*baw*jqB*Apw*jBq*zfE*-</w:t>
            </w:r>
            <w:r>
              <w:rPr>
                <w:rFonts w:ascii="PDF417x" w:hAnsi="PDF417x"/>
                <w:sz w:val="24"/>
                <w:szCs w:val="24"/>
              </w:rPr>
              <w:br/>
              <w:t>+*ftw*Bjj*Aln*BBn*Eii*xwm*DhA*CvA*bic*BnE*onA*-</w:t>
            </w:r>
            <w:r>
              <w:rPr>
                <w:rFonts w:ascii="PDF417x" w:hAnsi="PDF417x"/>
                <w:sz w:val="24"/>
                <w:szCs w:val="24"/>
              </w:rPr>
              <w:br/>
              <w:t>+*ftA*knm*myg*kno*wke*wqD*ycn*fsk*ydD*oDm*uws*-</w:t>
            </w:r>
            <w:r>
              <w:rPr>
                <w:rFonts w:ascii="PDF417x" w:hAnsi="PDF417x"/>
                <w:sz w:val="24"/>
                <w:szCs w:val="24"/>
              </w:rPr>
              <w:br/>
              <w:t>+*xjq*FDs*lyl*pzE*btm*xjE*Byu*Axa*ruc*zcu*uzq*-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4DFA10FE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352EE15E" w14:textId="293FDD91" w:rsidR="00B92D0F" w:rsidRPr="00B92D0F" w:rsidRDefault="00B92D0F" w:rsidP="008266E9">
      <w:pPr>
        <w:jc w:val="both"/>
        <w:rPr>
          <w:rFonts w:eastAsia="Times New Roman" w:cs="Times New Roman"/>
          <w:noProof w:val="0"/>
        </w:rPr>
      </w:pP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</w:p>
    <w:p w14:paraId="12C73053" w14:textId="77777777" w:rsidR="003C4360" w:rsidRDefault="003C4360" w:rsidP="00D92ACA">
      <w:pPr>
        <w:rPr>
          <w:rFonts w:ascii="Roboto" w:eastAsia="Times New Roman" w:hAnsi="Roboto" w:cs="Times New Roman"/>
          <w:color w:val="000000"/>
          <w:sz w:val="20"/>
          <w:szCs w:val="20"/>
          <w:lang w:eastAsia="hr-HR"/>
        </w:rPr>
      </w:pPr>
    </w:p>
    <w:p w14:paraId="02728FF9" w14:textId="65F908B9" w:rsidR="00303FBB" w:rsidRPr="003C3BEA" w:rsidRDefault="00303FBB" w:rsidP="00D92A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3C3BE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KLASA: 024-03/26-01/01</w:t>
      </w:r>
      <w:r w:rsidRPr="003C3BE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  <w:t>URBROJ: 238-29-03/1-26-2</w:t>
      </w:r>
      <w:r w:rsidRPr="003C3BE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  <w:t>Sveta Nedelja, 18.02.2026.</w:t>
      </w:r>
    </w:p>
    <w:p w14:paraId="417408EE" w14:textId="2DC1ED15" w:rsidR="00FB7579" w:rsidRDefault="00FB7579" w:rsidP="00F16D68">
      <w:pPr>
        <w:pStyle w:val="Naslov"/>
        <w:jc w:val="center"/>
        <w:rPr>
          <w:rFonts w:ascii="Roboto" w:hAnsi="Roboto"/>
          <w:b/>
          <w:bCs/>
          <w:sz w:val="28"/>
          <w:szCs w:val="28"/>
        </w:rPr>
      </w:pPr>
    </w:p>
    <w:p w14:paraId="5DC55231" w14:textId="77777777" w:rsidR="003C3BEA" w:rsidRPr="003C3BEA" w:rsidRDefault="003C3BEA" w:rsidP="003C3BEA"/>
    <w:p w14:paraId="193E87BB" w14:textId="77777777" w:rsidR="003C3BEA" w:rsidRDefault="003C3BEA" w:rsidP="003C3BEA">
      <w:pPr>
        <w:jc w:val="both"/>
        <w:rPr>
          <w:rFonts w:ascii="Times New Roman" w:hAnsi="Times New Roman"/>
          <w:sz w:val="24"/>
          <w:szCs w:val="24"/>
        </w:rPr>
      </w:pPr>
      <w:r w:rsidRPr="008F65F8">
        <w:rPr>
          <w:rFonts w:ascii="Times New Roman" w:hAnsi="Times New Roman"/>
          <w:sz w:val="24"/>
          <w:szCs w:val="24"/>
        </w:rPr>
        <w:t>Gradsko vijeće Grada Svete Nedelje</w:t>
      </w:r>
      <w:r>
        <w:rPr>
          <w:rFonts w:ascii="Times New Roman" w:hAnsi="Times New Roman"/>
          <w:sz w:val="24"/>
          <w:szCs w:val="24"/>
        </w:rPr>
        <w:t>,</w:t>
      </w:r>
      <w:r w:rsidRPr="008F65F8">
        <w:rPr>
          <w:rFonts w:ascii="Times New Roman" w:hAnsi="Times New Roman"/>
          <w:sz w:val="24"/>
          <w:szCs w:val="24"/>
        </w:rPr>
        <w:t xml:space="preserve"> na temelju članka </w:t>
      </w:r>
      <w:r>
        <w:rPr>
          <w:rFonts w:ascii="Times New Roman" w:hAnsi="Times New Roman"/>
          <w:sz w:val="24"/>
          <w:szCs w:val="24"/>
        </w:rPr>
        <w:t xml:space="preserve">45. </w:t>
      </w:r>
      <w:r w:rsidRPr="008F65F8">
        <w:rPr>
          <w:rFonts w:ascii="Times New Roman" w:hAnsi="Times New Roman"/>
          <w:sz w:val="24"/>
          <w:szCs w:val="24"/>
        </w:rPr>
        <w:t xml:space="preserve"> Zakona o proračunu (NN </w:t>
      </w:r>
      <w:r>
        <w:rPr>
          <w:rFonts w:ascii="Times New Roman" w:hAnsi="Times New Roman"/>
          <w:sz w:val="24"/>
          <w:szCs w:val="24"/>
        </w:rPr>
        <w:t xml:space="preserve">144/21), </w:t>
      </w:r>
      <w:r w:rsidRPr="008F65F8">
        <w:rPr>
          <w:rFonts w:ascii="Times New Roman" w:hAnsi="Times New Roman"/>
          <w:sz w:val="24"/>
          <w:szCs w:val="24"/>
        </w:rPr>
        <w:t xml:space="preserve"> članka 31. stavka 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229">
        <w:rPr>
          <w:rFonts w:ascii="Times New Roman" w:hAnsi="Times New Roman"/>
          <w:color w:val="000000"/>
          <w:sz w:val="24"/>
          <w:szCs w:val="24"/>
        </w:rPr>
        <w:t>Statuta</w:t>
      </w:r>
      <w:r w:rsidRPr="008F65F8">
        <w:rPr>
          <w:rFonts w:ascii="Times New Roman" w:hAnsi="Times New Roman"/>
          <w:sz w:val="24"/>
          <w:szCs w:val="24"/>
        </w:rPr>
        <w:t xml:space="preserve"> Grada Svete Nedelje  (Glasnik Grada Svete Nedelje </w:t>
      </w:r>
      <w:r>
        <w:rPr>
          <w:rFonts w:ascii="Times New Roman" w:hAnsi="Times New Roman"/>
          <w:sz w:val="24"/>
          <w:szCs w:val="24"/>
        </w:rPr>
        <w:t>0</w:t>
      </w:r>
      <w:r w:rsidRPr="008F65F8">
        <w:rPr>
          <w:rFonts w:ascii="Times New Roman" w:hAnsi="Times New Roman"/>
          <w:sz w:val="24"/>
          <w:szCs w:val="24"/>
        </w:rPr>
        <w:t>9/09, 10/11, 02/13, 03/13-pročišćeni tekst</w:t>
      </w:r>
      <w:r>
        <w:rPr>
          <w:rFonts w:ascii="Times New Roman" w:hAnsi="Times New Roman"/>
          <w:sz w:val="24"/>
          <w:szCs w:val="24"/>
        </w:rPr>
        <w:t>, 03/18, 04/19, 02/20, 03/20-pročišćeni tekst, 01/21</w:t>
      </w:r>
      <w:r w:rsidRPr="008F65F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i </w:t>
      </w:r>
      <w:r w:rsidRPr="008F65F8">
        <w:rPr>
          <w:rFonts w:ascii="Times New Roman" w:hAnsi="Times New Roman"/>
          <w:sz w:val="24"/>
          <w:szCs w:val="24"/>
        </w:rPr>
        <w:t>članka 56. Poslovnika Gradskog vijeća Grada Svete Nedelje (Glasnik Grada Svete Nedelje 10/11, 02/13</w:t>
      </w:r>
      <w:r>
        <w:rPr>
          <w:rFonts w:ascii="Times New Roman" w:hAnsi="Times New Roman"/>
          <w:sz w:val="24"/>
          <w:szCs w:val="24"/>
        </w:rPr>
        <w:t xml:space="preserve">, 03/18, 01/21, 05/23, 12/23) </w:t>
      </w:r>
      <w:r w:rsidRPr="008F65F8">
        <w:rPr>
          <w:rFonts w:ascii="Times New Roman" w:hAnsi="Times New Roman"/>
          <w:sz w:val="24"/>
          <w:szCs w:val="24"/>
        </w:rPr>
        <w:t xml:space="preserve"> na svojoj</w:t>
      </w:r>
      <w:r>
        <w:rPr>
          <w:rFonts w:ascii="Times New Roman" w:hAnsi="Times New Roman"/>
          <w:sz w:val="24"/>
          <w:szCs w:val="24"/>
        </w:rPr>
        <w:t xml:space="preserve"> 6. </w:t>
      </w:r>
      <w:r w:rsidRPr="008F65F8">
        <w:rPr>
          <w:rFonts w:ascii="Times New Roman" w:hAnsi="Times New Roman"/>
          <w:sz w:val="24"/>
          <w:szCs w:val="24"/>
        </w:rPr>
        <w:t>sjednici održanoj</w:t>
      </w:r>
      <w:r>
        <w:rPr>
          <w:rFonts w:ascii="Times New Roman" w:hAnsi="Times New Roman"/>
          <w:sz w:val="24"/>
          <w:szCs w:val="24"/>
        </w:rPr>
        <w:t xml:space="preserve"> 18.02.2026. godine, d</w:t>
      </w:r>
      <w:r w:rsidRPr="008F65F8">
        <w:rPr>
          <w:rFonts w:ascii="Times New Roman" w:hAnsi="Times New Roman"/>
          <w:sz w:val="24"/>
          <w:szCs w:val="24"/>
        </w:rPr>
        <w:t>onosi</w:t>
      </w:r>
    </w:p>
    <w:p w14:paraId="6C5B12B2" w14:textId="77777777" w:rsidR="003C3BEA" w:rsidRDefault="003C3BEA" w:rsidP="003C3BEA">
      <w:pPr>
        <w:jc w:val="both"/>
        <w:rPr>
          <w:rFonts w:ascii="Times New Roman" w:hAnsi="Times New Roman"/>
          <w:sz w:val="24"/>
          <w:szCs w:val="24"/>
        </w:rPr>
      </w:pPr>
    </w:p>
    <w:p w14:paraId="0EE9C084" w14:textId="77777777" w:rsidR="003C3BEA" w:rsidRPr="008F65F8" w:rsidRDefault="003C3BEA" w:rsidP="003C3BEA">
      <w:pPr>
        <w:jc w:val="both"/>
        <w:rPr>
          <w:rFonts w:ascii="Times New Roman" w:hAnsi="Times New Roman"/>
          <w:sz w:val="24"/>
          <w:szCs w:val="24"/>
        </w:rPr>
      </w:pPr>
    </w:p>
    <w:p w14:paraId="388B488B" w14:textId="77777777" w:rsidR="003C3BEA" w:rsidRPr="008F65F8" w:rsidRDefault="003C3BEA" w:rsidP="003C3BEA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526AC600" w14:textId="77777777" w:rsidR="003C3BEA" w:rsidRDefault="003C3BEA" w:rsidP="003C3BEA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F65F8">
        <w:rPr>
          <w:rFonts w:ascii="Times New Roman" w:hAnsi="Times New Roman"/>
          <w:b/>
          <w:sz w:val="24"/>
          <w:szCs w:val="24"/>
        </w:rPr>
        <w:t>O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65F8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65F8">
        <w:rPr>
          <w:rFonts w:ascii="Times New Roman" w:hAnsi="Times New Roman"/>
          <w:b/>
          <w:sz w:val="24"/>
          <w:szCs w:val="24"/>
        </w:rPr>
        <w:t>L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65F8">
        <w:rPr>
          <w:rFonts w:ascii="Times New Roman" w:hAnsi="Times New Roman"/>
          <w:b/>
          <w:sz w:val="24"/>
          <w:szCs w:val="24"/>
        </w:rPr>
        <w:t>U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65F8">
        <w:rPr>
          <w:rFonts w:ascii="Times New Roman" w:hAnsi="Times New Roman"/>
          <w:b/>
          <w:sz w:val="24"/>
          <w:szCs w:val="24"/>
        </w:rPr>
        <w:t>K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65F8">
        <w:rPr>
          <w:rFonts w:ascii="Times New Roman" w:hAnsi="Times New Roman"/>
          <w:b/>
          <w:sz w:val="24"/>
          <w:szCs w:val="24"/>
        </w:rPr>
        <w:t>U</w:t>
      </w:r>
    </w:p>
    <w:p w14:paraId="653ACF1B" w14:textId="77777777" w:rsidR="003C3BEA" w:rsidRDefault="003C3BEA" w:rsidP="003C3BEA">
      <w:pPr>
        <w:pStyle w:val="Bezproreda"/>
        <w:spacing w:line="276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IZMJENI  I DOPUNI ODLUKE O PRORAČUNU</w:t>
      </w:r>
    </w:p>
    <w:p w14:paraId="1C28283C" w14:textId="77777777" w:rsidR="003C3BEA" w:rsidRDefault="003C3BEA" w:rsidP="003C3BEA">
      <w:pPr>
        <w:pStyle w:val="Bezproreda"/>
        <w:spacing w:line="276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GRADA SVETE NEDELJE ZA 2026. GODINU</w:t>
      </w:r>
    </w:p>
    <w:p w14:paraId="4B9C4F14" w14:textId="77777777" w:rsidR="003C3BEA" w:rsidRDefault="003C3BEA" w:rsidP="003C3BEA">
      <w:pPr>
        <w:pStyle w:val="Bezproreda"/>
        <w:spacing w:line="276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 PROJEKCIJE PRORAČUNA ZA 2027. I 2028. GODINU</w:t>
      </w:r>
    </w:p>
    <w:p w14:paraId="46927E78" w14:textId="77777777" w:rsidR="003C3BEA" w:rsidRPr="008F65F8" w:rsidRDefault="003C3BEA" w:rsidP="003C3BEA">
      <w:pPr>
        <w:pStyle w:val="Bezproreda"/>
        <w:spacing w:line="276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7D0A9104" w14:textId="77777777" w:rsidR="003C3BEA" w:rsidRPr="008F65F8" w:rsidRDefault="003C3BEA" w:rsidP="003C3BE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6A34FA" w14:textId="77777777" w:rsidR="003C3BEA" w:rsidRPr="008F65F8" w:rsidRDefault="003C3BEA" w:rsidP="003C3BE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A7F0B4D" w14:textId="77777777" w:rsidR="003C3BEA" w:rsidRPr="008F65F8" w:rsidRDefault="003C3BEA" w:rsidP="003C3BEA">
      <w:pPr>
        <w:rPr>
          <w:rFonts w:ascii="Times New Roman" w:hAnsi="Times New Roman"/>
          <w:b/>
          <w:sz w:val="24"/>
          <w:szCs w:val="24"/>
        </w:rPr>
      </w:pPr>
      <w:r w:rsidRPr="008F65F8">
        <w:rPr>
          <w:rFonts w:ascii="Times New Roman" w:hAnsi="Times New Roman"/>
          <w:b/>
          <w:sz w:val="24"/>
          <w:szCs w:val="24"/>
        </w:rPr>
        <w:t>I</w:t>
      </w:r>
      <w:r w:rsidRPr="008F65F8">
        <w:rPr>
          <w:rFonts w:ascii="Times New Roman" w:hAnsi="Times New Roman"/>
          <w:b/>
          <w:sz w:val="24"/>
          <w:szCs w:val="24"/>
        </w:rPr>
        <w:tab/>
        <w:t>OPĆI DIO PRORAČUNA</w:t>
      </w:r>
    </w:p>
    <w:p w14:paraId="16E15075" w14:textId="77777777" w:rsidR="003C3BEA" w:rsidRPr="008F65F8" w:rsidRDefault="003C3BEA" w:rsidP="003C3BEA">
      <w:pPr>
        <w:rPr>
          <w:rFonts w:ascii="Times New Roman" w:hAnsi="Times New Roman"/>
          <w:sz w:val="24"/>
          <w:szCs w:val="24"/>
        </w:rPr>
      </w:pPr>
    </w:p>
    <w:p w14:paraId="5CD856EB" w14:textId="77777777" w:rsidR="003C3BEA" w:rsidRPr="008F65F8" w:rsidRDefault="003C3BEA" w:rsidP="003C3BEA">
      <w:pPr>
        <w:jc w:val="center"/>
        <w:rPr>
          <w:rFonts w:ascii="Times New Roman" w:hAnsi="Times New Roman"/>
          <w:sz w:val="24"/>
          <w:szCs w:val="24"/>
        </w:rPr>
      </w:pPr>
    </w:p>
    <w:p w14:paraId="728B5AF9" w14:textId="77777777" w:rsidR="003C3BEA" w:rsidRDefault="003C3BEA" w:rsidP="003C3BEA">
      <w:pPr>
        <w:jc w:val="center"/>
        <w:rPr>
          <w:rFonts w:ascii="Times New Roman" w:hAnsi="Times New Roman"/>
          <w:sz w:val="24"/>
          <w:szCs w:val="24"/>
        </w:rPr>
      </w:pPr>
      <w:r w:rsidRPr="008F65F8">
        <w:rPr>
          <w:rFonts w:ascii="Times New Roman" w:hAnsi="Times New Roman"/>
          <w:sz w:val="24"/>
          <w:szCs w:val="24"/>
        </w:rPr>
        <w:t>Članak 1.</w:t>
      </w:r>
    </w:p>
    <w:p w14:paraId="672DE7FC" w14:textId="77777777" w:rsidR="003C3BEA" w:rsidRDefault="003C3BEA" w:rsidP="003C3BEA">
      <w:pPr>
        <w:jc w:val="center"/>
        <w:rPr>
          <w:rFonts w:ascii="Times New Roman" w:hAnsi="Times New Roman"/>
          <w:sz w:val="24"/>
          <w:szCs w:val="24"/>
        </w:rPr>
      </w:pPr>
    </w:p>
    <w:p w14:paraId="67298D2E" w14:textId="77777777" w:rsidR="003C3BEA" w:rsidRDefault="003C3BEA" w:rsidP="003C3BEA">
      <w:pPr>
        <w:jc w:val="center"/>
        <w:rPr>
          <w:rFonts w:ascii="Times New Roman" w:hAnsi="Times New Roman"/>
          <w:sz w:val="24"/>
          <w:szCs w:val="24"/>
        </w:rPr>
      </w:pPr>
    </w:p>
    <w:p w14:paraId="401A075C" w14:textId="77777777" w:rsidR="003C3BEA" w:rsidRDefault="003C3BEA" w:rsidP="003C3B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Odluci o proračunu Grada Svete Nedelje  za 2026. godinu i projekcije proračuna za 2027. i 2028. godinu (Glasnik Grada Svete Nedelje br. 12/25) (dalje u tekstu: Odluka) u članku 1. mijenja se stupac „Plan 2026.“ tako da se iznosi zamjenjuju iznosima iz članka 1. stupca 4. ove Odluke kako slijedi: </w:t>
      </w:r>
    </w:p>
    <w:p w14:paraId="22C2B5F5" w14:textId="77777777" w:rsidR="00F76962" w:rsidRDefault="00F76962" w:rsidP="00F76962">
      <w:pPr>
        <w:pStyle w:val="StandardWeb"/>
        <w:shd w:val="clear" w:color="auto" w:fill="FFFFFF"/>
        <w:spacing w:before="0" w:beforeAutospacing="0" w:after="225" w:afterAutospacing="0"/>
        <w:rPr>
          <w:rFonts w:ascii="Roboto" w:hAnsi="Roboto" w:cstheme="minorHAnsi"/>
          <w:color w:val="000000"/>
          <w:sz w:val="20"/>
          <w:szCs w:val="20"/>
        </w:rPr>
      </w:pPr>
    </w:p>
    <w:p w14:paraId="23487039" w14:textId="77777777" w:rsidR="00D06CEC" w:rsidRPr="00D06CEC" w:rsidRDefault="00D06CEC" w:rsidP="00D06CEC">
      <w:pPr>
        <w:pStyle w:val="StandardWeb"/>
        <w:shd w:val="clear" w:color="auto" w:fill="FFFFFF"/>
        <w:spacing w:before="0" w:beforeAutospacing="0" w:after="225" w:afterAutospacing="0"/>
        <w:rPr>
          <w:rFonts w:ascii="Roboto" w:hAnsi="Roboto" w:cstheme="minorHAnsi"/>
          <w:color w:val="000000"/>
          <w:sz w:val="20"/>
          <w:szCs w:val="20"/>
        </w:rPr>
      </w:pPr>
    </w:p>
    <w:sectPr w:rsidR="00D06CEC" w:rsidRPr="00D06CEC" w:rsidSect="00F76962">
      <w:footerReference w:type="default" r:id="rId7"/>
      <w:headerReference w:type="first" r:id="rId8"/>
      <w:footerReference w:type="first" r:id="rId9"/>
      <w:pgSz w:w="11906" w:h="16838"/>
      <w:pgMar w:top="1440" w:right="1080" w:bottom="1440" w:left="1080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4E55" w14:textId="77777777" w:rsidR="001B5013" w:rsidRDefault="001B5013" w:rsidP="00977A6D">
      <w:r>
        <w:separator/>
      </w:r>
    </w:p>
  </w:endnote>
  <w:endnote w:type="continuationSeparator" w:id="0">
    <w:p w14:paraId="73CDE158" w14:textId="77777777" w:rsidR="001B5013" w:rsidRDefault="001B5013" w:rsidP="0097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522CF" w14:textId="0E2DF0D2" w:rsidR="008F0DCA" w:rsidRDefault="00F76962" w:rsidP="00432253">
    <w:pPr>
      <w:pStyle w:val="Podnoje"/>
      <w:jc w:val="center"/>
    </w:pPr>
    <w:r>
      <w:fldChar w:fldCharType="begin"/>
    </w:r>
    <w:r>
      <w:instrText xml:space="preserve"> PAGE  \* ArabicDash  \* MERGEFORMAT </w:instrText>
    </w:r>
    <w:r>
      <w:fldChar w:fldCharType="separate"/>
    </w:r>
    <w:r>
      <w:t>- 2 -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0D71" w14:textId="16A97C18" w:rsidR="006C47B9" w:rsidRDefault="00432253" w:rsidP="006C47B9">
    <w:pPr>
      <w:pStyle w:val="Podnoje"/>
      <w:jc w:val="center"/>
    </w:pPr>
    <w:r>
      <mc:AlternateContent>
        <mc:Choice Requires="wps">
          <w:drawing>
            <wp:anchor distT="0" distB="0" distL="114300" distR="114300" simplePos="0" relativeHeight="251712512" behindDoc="1" locked="0" layoutInCell="1" allowOverlap="1" wp14:anchorId="7F0A5E56" wp14:editId="5A323D0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1340" cy="623929"/>
              <wp:effectExtent l="0" t="0" r="1905" b="5080"/>
              <wp:wrapTight wrapText="bothSides">
                <wp:wrapPolygon edited="0">
                  <wp:start x="0" y="0"/>
                  <wp:lineTo x="0" y="21116"/>
                  <wp:lineTo x="21551" y="21116"/>
                  <wp:lineTo x="21551" y="0"/>
                  <wp:lineTo x="0" y="0"/>
                </wp:wrapPolygon>
              </wp:wrapTight>
              <wp:docPr id="1339664100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1340" cy="62392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1EBBB76" w14:textId="26C41880" w:rsidR="00432253" w:rsidRPr="009F59B3" w:rsidRDefault="00432253" w:rsidP="00432253">
                          <w:pPr>
                            <w:jc w:val="center"/>
                            <w:rPr>
                              <w:rFonts w:ascii="Roboto" w:hAnsi="Roboto"/>
                              <w:sz w:val="16"/>
                              <w:szCs w:val="16"/>
                            </w:rPr>
                          </w:pP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Trg Ante Starčevića 5, p.p. 9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10431 Sveta Nedelja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br/>
                            <w:t>Tel: 01 3335 444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Fax: 01 3373 564</w:t>
                          </w:r>
                          <w:r>
                            <w:rPr>
                              <w:rFonts w:ascii="Roboto" w:hAnsi="Roboto"/>
                              <w:sz w:val="20"/>
                              <w:szCs w:val="20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E-mail: </w:t>
                          </w:r>
                          <w:r w:rsidR="00926941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ured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@grad-svetanedelja.hr</w:t>
                          </w:r>
                        </w:p>
                        <w:p w14:paraId="1B83498E" w14:textId="77777777" w:rsidR="00432253" w:rsidRPr="009F59B3" w:rsidRDefault="00432253" w:rsidP="00432253">
                          <w:pPr>
                            <w:jc w:val="center"/>
                            <w:rPr>
                              <w:rFonts w:ascii="Roboto" w:hAnsi="Roboto"/>
                              <w:sz w:val="16"/>
                              <w:szCs w:val="16"/>
                            </w:rPr>
                          </w:pP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OIB: 24436052952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MB: 02562987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IBAN: HR6324020061843600003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0A5E5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0;margin-top:0;width:595.4pt;height:49.15pt;z-index:-2516039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" fillcolor="white [3201]" stroked="f" strokeweight=".5pt">
              <v:textbox>
                <w:txbxContent>
                  <w:p w14:paraId="11EBBB76" w14:textId="26C41880" w:rsidR="00432253" w:rsidRPr="009F59B3" w:rsidRDefault="00432253" w:rsidP="00432253">
                    <w:pPr>
                      <w:jc w:val="center"/>
                      <w:rPr>
                        <w:rFonts w:ascii="Roboto" w:hAnsi="Roboto"/>
                        <w:sz w:val="16"/>
                        <w:szCs w:val="16"/>
                      </w:rPr>
                    </w:pP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Trg Ante Starčevića 5, p.p. 9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,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10431 Sveta Nedelja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br/>
                      <w:t>Tel: 01 3335 444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Fax: 01 3373 564</w:t>
                    </w:r>
                    <w:r>
                      <w:rPr>
                        <w:rFonts w:ascii="Roboto" w:hAnsi="Roboto"/>
                        <w:sz w:val="20"/>
                        <w:szCs w:val="20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 xml:space="preserve">E-mail: </w:t>
                    </w:r>
                    <w:r w:rsidR="00926941">
                      <w:rPr>
                        <w:rFonts w:ascii="Roboto" w:hAnsi="Roboto"/>
                        <w:sz w:val="16"/>
                        <w:szCs w:val="16"/>
                      </w:rPr>
                      <w:t>ured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@grad-svetanedelja.hr</w:t>
                    </w:r>
                  </w:p>
                  <w:p w14:paraId="1B83498E" w14:textId="77777777" w:rsidR="00432253" w:rsidRPr="009F59B3" w:rsidRDefault="00432253" w:rsidP="00432253">
                    <w:pPr>
                      <w:jc w:val="center"/>
                      <w:rPr>
                        <w:rFonts w:ascii="Roboto" w:hAnsi="Roboto"/>
                        <w:sz w:val="16"/>
                        <w:szCs w:val="16"/>
                      </w:rPr>
                    </w:pP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OIB: 24436052952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MB: 02562987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IBAN: HR6324020061843600003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br/>
                    </w:r>
                  </w:p>
                </w:txbxContent>
              </v:textbox>
              <w10:wrap type="tight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9F290" w14:textId="77777777" w:rsidR="001B5013" w:rsidRDefault="001B5013" w:rsidP="00977A6D">
      <w:r>
        <w:separator/>
      </w:r>
    </w:p>
  </w:footnote>
  <w:footnote w:type="continuationSeparator" w:id="0">
    <w:p w14:paraId="56151F32" w14:textId="77777777" w:rsidR="001B5013" w:rsidRDefault="001B5013" w:rsidP="0097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0CA5D" w14:textId="4EFC9ADF" w:rsidR="00A31DC7" w:rsidRDefault="00FD3B5C">
    <w:pPr>
      <w:pStyle w:val="Zaglavlje"/>
    </w:pPr>
    <w:r>
      <mc:AlternateContent>
        <mc:Choice Requires="wps">
          <w:drawing>
            <wp:anchor distT="45720" distB="45720" distL="114300" distR="114300" simplePos="0" relativeHeight="251710464" behindDoc="0" locked="0" layoutInCell="1" allowOverlap="1" wp14:anchorId="70018AB5" wp14:editId="4BCE422A">
              <wp:simplePos x="0" y="0"/>
              <wp:positionH relativeFrom="column">
                <wp:posOffset>-388620</wp:posOffset>
              </wp:positionH>
              <wp:positionV relativeFrom="paragraph">
                <wp:posOffset>-186529</wp:posOffset>
              </wp:positionV>
              <wp:extent cx="2487295" cy="140462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729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7283DC" w14:textId="4466C624" w:rsidR="00FD3B5C" w:rsidRDefault="00167BFE">
                          <w:r>
                            <w:drawing>
                              <wp:inline distT="0" distB="0" distL="0" distR="0" wp14:anchorId="35CC3A68" wp14:editId="72F51943">
                                <wp:extent cx="1951032" cy="1249345"/>
                                <wp:effectExtent l="0" t="0" r="0" b="8255"/>
                                <wp:docPr id="65615201" name="Graphic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5615201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66268" cy="125910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C23BEC4" w14:textId="6B2FAA57" w:rsidR="009B74AE" w:rsidRDefault="009B74AE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0018AB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30.6pt;margin-top:-14.7pt;width:195.85pt;height:110.6pt;z-index:2517104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" filled="f" stroked="f">
              <v:textbox style="mso-fit-shape-to-text:t">
                <w:txbxContent>
                  <w:p w14:paraId="627283DC" w14:textId="4466C624" w:rsidR="00FD3B5C" w:rsidRDefault="00167BFE">
                    <w:r>
                      <w:drawing>
                        <wp:inline distT="0" distB="0" distL="0" distR="0" wp14:anchorId="35CC3A68" wp14:editId="72F51943">
                          <wp:extent cx="1951032" cy="1249345"/>
                          <wp:effectExtent l="0" t="0" r="0" b="8255"/>
                          <wp:docPr id="65615201" name="Graphic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5615201" name="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96DAC541-7B7A-43D3-8B79-37D633B846F1}">
                                        <asvg:svgBlip xmlns:asvg="http://schemas.microsoft.com/office/drawing/2016/SVG/main" r:embed="rId4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66268" cy="125910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C23BEC4" w14:textId="6B2FAA57" w:rsidR="009B74AE" w:rsidRDefault="009B74AE"/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A0E52"/>
    <w:rsid w:val="000B0840"/>
    <w:rsid w:val="000C6310"/>
    <w:rsid w:val="000F4AC8"/>
    <w:rsid w:val="00112751"/>
    <w:rsid w:val="00114D2B"/>
    <w:rsid w:val="00124C11"/>
    <w:rsid w:val="00126A60"/>
    <w:rsid w:val="00135F1A"/>
    <w:rsid w:val="00163ABA"/>
    <w:rsid w:val="00167BFE"/>
    <w:rsid w:val="001739B0"/>
    <w:rsid w:val="00185864"/>
    <w:rsid w:val="001959D5"/>
    <w:rsid w:val="00197202"/>
    <w:rsid w:val="001B5013"/>
    <w:rsid w:val="001B7597"/>
    <w:rsid w:val="001F0892"/>
    <w:rsid w:val="001F1157"/>
    <w:rsid w:val="002132E2"/>
    <w:rsid w:val="00243C8E"/>
    <w:rsid w:val="00261330"/>
    <w:rsid w:val="00296856"/>
    <w:rsid w:val="002C008F"/>
    <w:rsid w:val="00303FBB"/>
    <w:rsid w:val="003354E6"/>
    <w:rsid w:val="00336D16"/>
    <w:rsid w:val="0037402C"/>
    <w:rsid w:val="0038778A"/>
    <w:rsid w:val="003B30CF"/>
    <w:rsid w:val="003C3BEA"/>
    <w:rsid w:val="003C4360"/>
    <w:rsid w:val="00413DAC"/>
    <w:rsid w:val="0041400F"/>
    <w:rsid w:val="00432253"/>
    <w:rsid w:val="004365C3"/>
    <w:rsid w:val="00445154"/>
    <w:rsid w:val="004474E1"/>
    <w:rsid w:val="004A5C27"/>
    <w:rsid w:val="004B66D8"/>
    <w:rsid w:val="004D3147"/>
    <w:rsid w:val="004F0369"/>
    <w:rsid w:val="004F4769"/>
    <w:rsid w:val="0050585F"/>
    <w:rsid w:val="00506F6D"/>
    <w:rsid w:val="00557588"/>
    <w:rsid w:val="00585B7B"/>
    <w:rsid w:val="00596443"/>
    <w:rsid w:val="005D7F91"/>
    <w:rsid w:val="006005CC"/>
    <w:rsid w:val="00613A6E"/>
    <w:rsid w:val="00694B8E"/>
    <w:rsid w:val="006B7FA7"/>
    <w:rsid w:val="006C47B9"/>
    <w:rsid w:val="007662C8"/>
    <w:rsid w:val="0077202E"/>
    <w:rsid w:val="0079229C"/>
    <w:rsid w:val="007950B2"/>
    <w:rsid w:val="007A01FC"/>
    <w:rsid w:val="007A0B84"/>
    <w:rsid w:val="007C6332"/>
    <w:rsid w:val="008266E9"/>
    <w:rsid w:val="00832499"/>
    <w:rsid w:val="00854C10"/>
    <w:rsid w:val="00870293"/>
    <w:rsid w:val="0087280F"/>
    <w:rsid w:val="00874FF4"/>
    <w:rsid w:val="00887E41"/>
    <w:rsid w:val="008A562A"/>
    <w:rsid w:val="008A74BF"/>
    <w:rsid w:val="008C4EB8"/>
    <w:rsid w:val="008D030D"/>
    <w:rsid w:val="008F0DCA"/>
    <w:rsid w:val="00921158"/>
    <w:rsid w:val="00926941"/>
    <w:rsid w:val="009742B6"/>
    <w:rsid w:val="00977A6D"/>
    <w:rsid w:val="00993224"/>
    <w:rsid w:val="009B74AE"/>
    <w:rsid w:val="009F59B3"/>
    <w:rsid w:val="00A062B5"/>
    <w:rsid w:val="00A31DC7"/>
    <w:rsid w:val="00A836D0"/>
    <w:rsid w:val="00AC32BB"/>
    <w:rsid w:val="00AC35DA"/>
    <w:rsid w:val="00B35F52"/>
    <w:rsid w:val="00B4330B"/>
    <w:rsid w:val="00B4596F"/>
    <w:rsid w:val="00B62461"/>
    <w:rsid w:val="00B83ADB"/>
    <w:rsid w:val="00B91E3F"/>
    <w:rsid w:val="00B92D0F"/>
    <w:rsid w:val="00B97FB4"/>
    <w:rsid w:val="00BB5C13"/>
    <w:rsid w:val="00BE7BE0"/>
    <w:rsid w:val="00BF055E"/>
    <w:rsid w:val="00C32712"/>
    <w:rsid w:val="00C64F0C"/>
    <w:rsid w:val="00C70D81"/>
    <w:rsid w:val="00C73B1B"/>
    <w:rsid w:val="00C82EEB"/>
    <w:rsid w:val="00CA3D4A"/>
    <w:rsid w:val="00CC0A51"/>
    <w:rsid w:val="00CF19EB"/>
    <w:rsid w:val="00D025D9"/>
    <w:rsid w:val="00D0423E"/>
    <w:rsid w:val="00D06CEC"/>
    <w:rsid w:val="00D15334"/>
    <w:rsid w:val="00D65419"/>
    <w:rsid w:val="00D707B3"/>
    <w:rsid w:val="00D92ACA"/>
    <w:rsid w:val="00DC7DEF"/>
    <w:rsid w:val="00DD298A"/>
    <w:rsid w:val="00E00804"/>
    <w:rsid w:val="00E05110"/>
    <w:rsid w:val="00E8572F"/>
    <w:rsid w:val="00E91292"/>
    <w:rsid w:val="00F0554E"/>
    <w:rsid w:val="00F16D68"/>
    <w:rsid w:val="00F470C3"/>
    <w:rsid w:val="00F51A1E"/>
    <w:rsid w:val="00F76962"/>
    <w:rsid w:val="00FB7579"/>
    <w:rsid w:val="00FC20EA"/>
    <w:rsid w:val="00FD11A2"/>
    <w:rsid w:val="00FD3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C10"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link w:val="BezproredaChar"/>
    <w:uiPriority w:val="1"/>
    <w:qFormat/>
    <w:rsid w:val="004D3147"/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locked/>
    <w:rsid w:val="004D3147"/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977A6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77A6D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977A6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77A6D"/>
    <w:rPr>
      <w:noProof/>
    </w:rPr>
  </w:style>
  <w:style w:type="paragraph" w:styleId="Naslov">
    <w:name w:val="Title"/>
    <w:basedOn w:val="Normal"/>
    <w:next w:val="Normal"/>
    <w:link w:val="NaslovChar"/>
    <w:uiPriority w:val="10"/>
    <w:qFormat/>
    <w:rsid w:val="00F16D68"/>
    <w:pPr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F16D6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tandardWeb">
    <w:name w:val="Normal (Web)"/>
    <w:basedOn w:val="Normal"/>
    <w:uiPriority w:val="99"/>
    <w:unhideWhenUsed/>
    <w:rsid w:val="00F16D68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20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AC1BD67C-761C-4F8A-A70F-A6277EDE7E9B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GRADSVETANEDELJA</dc:creator>
  <cp:lastModifiedBy>Grad Sveta Nedelja</cp:lastModifiedBy>
  <cp:revision>2</cp:revision>
  <cp:lastPrinted>2024-02-20T10:17:00Z</cp:lastPrinted>
  <dcterms:created xsi:type="dcterms:W3CDTF">2026-02-11T13:04:00Z</dcterms:created>
  <dcterms:modified xsi:type="dcterms:W3CDTF">2026-02-11T13:04:00Z</dcterms:modified>
</cp:coreProperties>
</file>